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2C1D" w14:textId="6D0E9403" w:rsidR="00644889" w:rsidRPr="00716907" w:rsidRDefault="00644889" w:rsidP="00644889">
      <w:pPr>
        <w:jc w:val="center"/>
        <w:rPr>
          <w:rFonts w:ascii="標楷體" w:eastAsia="標楷體" w:hAnsi="標楷體"/>
          <w:sz w:val="36"/>
          <w:szCs w:val="36"/>
        </w:rPr>
      </w:pPr>
      <w:r w:rsidRPr="00250587">
        <w:rPr>
          <w:rFonts w:ascii="標楷體" w:eastAsia="標楷體" w:hAnsi="標楷體" w:hint="eastAsia"/>
          <w:sz w:val="36"/>
          <w:szCs w:val="36"/>
        </w:rPr>
        <w:t>2026年</w:t>
      </w:r>
      <w:r w:rsidR="00EA6594">
        <w:rPr>
          <w:rFonts w:ascii="標楷體" w:eastAsia="標楷體" w:hAnsi="標楷體" w:hint="eastAsia"/>
          <w:sz w:val="36"/>
          <w:szCs w:val="36"/>
        </w:rPr>
        <w:t>創價</w:t>
      </w:r>
      <w:r w:rsidRPr="00250587">
        <w:rPr>
          <w:rFonts w:ascii="標楷體" w:eastAsia="標楷體" w:hAnsi="標楷體" w:hint="eastAsia"/>
          <w:sz w:val="36"/>
          <w:szCs w:val="36"/>
        </w:rPr>
        <w:t>樂活教室</w:t>
      </w:r>
      <w:r w:rsidR="003507B5" w:rsidRPr="003507B5">
        <w:rPr>
          <w:rFonts w:ascii="標楷體" w:eastAsia="標楷體" w:hAnsi="標楷體" w:hint="eastAsia"/>
          <w:sz w:val="36"/>
          <w:szCs w:val="36"/>
        </w:rPr>
        <w:t>《</w:t>
      </w:r>
      <w:r w:rsidR="003507B5" w:rsidRPr="003507B5">
        <w:rPr>
          <w:rFonts w:ascii="標楷體" w:eastAsia="標楷體" w:hAnsi="標楷體"/>
          <w:sz w:val="36"/>
          <w:szCs w:val="36"/>
        </w:rPr>
        <w:t>日語雅學樂活班</w:t>
      </w:r>
      <w:r w:rsidR="003507B5" w:rsidRPr="003507B5">
        <w:rPr>
          <w:rFonts w:ascii="標楷體" w:eastAsia="標楷體" w:hAnsi="標楷體" w:hint="eastAsia"/>
          <w:sz w:val="36"/>
          <w:szCs w:val="36"/>
        </w:rPr>
        <w:t>》</w:t>
      </w:r>
    </w:p>
    <w:p w14:paraId="387F74F0" w14:textId="77777777" w:rsidR="00E1062D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主    旨：為提供會員多元豐富的活動，並善用各界專才，擬推動「樂活</w:t>
      </w:r>
      <w:r w:rsidR="00E1062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7CC4AD9" w14:textId="1ECFAD2B" w:rsidR="00644889" w:rsidRPr="00531174" w:rsidRDefault="00E1062D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教室」，以終身學習帶動成長與視野，提昇生活品質與價值</w:t>
      </w:r>
    </w:p>
    <w:p w14:paraId="33603967" w14:textId="2E41CC9E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班    別</w:t>
      </w:r>
      <w:r w:rsidR="00AC1B8B">
        <w:rPr>
          <w:rFonts w:ascii="標楷體" w:eastAsia="標楷體" w:hAnsi="標楷體" w:hint="eastAsia"/>
          <w:sz w:val="28"/>
          <w:szCs w:val="28"/>
        </w:rPr>
        <w:t>：</w:t>
      </w:r>
      <w:r w:rsidR="00AC1B8B" w:rsidRPr="00AC1B8B">
        <w:rPr>
          <w:rFonts w:ascii="標楷體" w:eastAsia="標楷體" w:hAnsi="標楷體"/>
          <w:sz w:val="28"/>
          <w:szCs w:val="28"/>
        </w:rPr>
        <w:t>日語雅學樂活班</w:t>
      </w:r>
    </w:p>
    <w:p w14:paraId="0D8704B4" w14:textId="27CDE29E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師    資：</w:t>
      </w:r>
      <w:r w:rsidR="004202ED" w:rsidRPr="004202ED">
        <w:rPr>
          <w:rFonts w:ascii="標楷體" w:eastAsia="標楷體" w:hAnsi="標楷體"/>
          <w:sz w:val="28"/>
          <w:szCs w:val="28"/>
        </w:rPr>
        <w:t>楊榮顯教授</w:t>
      </w:r>
    </w:p>
    <w:p w14:paraId="0FCC3088" w14:textId="635B83F1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參加人員：</w:t>
      </w:r>
      <w:r w:rsidR="004202ED" w:rsidRPr="004202ED">
        <w:rPr>
          <w:rFonts w:ascii="標楷體" w:eastAsia="標楷體" w:hAnsi="標楷體"/>
          <w:sz w:val="28"/>
          <w:szCs w:val="28"/>
        </w:rPr>
        <w:t>台中一圈、台中二圈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有興趣之會員</w:t>
      </w:r>
    </w:p>
    <w:p w14:paraId="276E7B4B" w14:textId="0C7068B9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費    用：</w:t>
      </w:r>
      <w:r w:rsidR="004202ED">
        <w:rPr>
          <w:rFonts w:ascii="標楷體" w:eastAsia="標楷體" w:hAnsi="標楷體" w:hint="eastAsia"/>
          <w:sz w:val="28"/>
          <w:szCs w:val="28"/>
        </w:rPr>
        <w:t>1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,500元(不含材料費)</w:t>
      </w:r>
    </w:p>
    <w:p w14:paraId="547CB454" w14:textId="29942306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人    數：10人以上開班，以20人為上限</w:t>
      </w:r>
    </w:p>
    <w:p w14:paraId="4F1ECA50" w14:textId="6BAA0994" w:rsidR="00644889" w:rsidRPr="00531174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開課日期：</w:t>
      </w:r>
      <w:r w:rsidR="00644889" w:rsidRPr="00AC1B8B">
        <w:rPr>
          <w:rFonts w:ascii="標楷體" w:eastAsia="標楷體" w:hAnsi="標楷體"/>
          <w:sz w:val="28"/>
          <w:szCs w:val="28"/>
        </w:rPr>
        <w:t>7/</w:t>
      </w:r>
      <w:r w:rsidR="00143417">
        <w:rPr>
          <w:rFonts w:ascii="標楷體" w:eastAsia="標楷體" w:hAnsi="標楷體" w:hint="eastAsia"/>
          <w:sz w:val="28"/>
          <w:szCs w:val="28"/>
        </w:rPr>
        <w:t>3</w:t>
      </w:r>
      <w:r w:rsidR="00644889" w:rsidRPr="00AC1B8B">
        <w:rPr>
          <w:rFonts w:ascii="標楷體" w:eastAsia="標楷體" w:hAnsi="標楷體"/>
          <w:sz w:val="28"/>
          <w:szCs w:val="28"/>
        </w:rPr>
        <w:t>-</w:t>
      </w:r>
      <w:r w:rsidR="000F5440">
        <w:rPr>
          <w:rFonts w:ascii="標楷體" w:eastAsia="標楷體" w:hAnsi="標楷體" w:hint="eastAsia"/>
          <w:sz w:val="28"/>
          <w:szCs w:val="28"/>
        </w:rPr>
        <w:t>10/16</w:t>
      </w:r>
      <w:r w:rsidR="00EA6594" w:rsidRPr="00AC1B8B">
        <w:rPr>
          <w:rFonts w:ascii="標楷體" w:eastAsia="標楷體" w:hAnsi="標楷體" w:hint="eastAsia"/>
          <w:sz w:val="28"/>
          <w:szCs w:val="28"/>
        </w:rPr>
        <w:t xml:space="preserve"> </w:t>
      </w:r>
      <w:r w:rsidR="00644889" w:rsidRPr="00AC1B8B">
        <w:rPr>
          <w:rFonts w:ascii="標楷體" w:eastAsia="標楷體" w:hAnsi="標楷體"/>
          <w:sz w:val="28"/>
          <w:szCs w:val="28"/>
        </w:rPr>
        <w:t>(共1</w:t>
      </w:r>
      <w:r w:rsidR="000A022C" w:rsidRPr="00AC1B8B">
        <w:rPr>
          <w:rFonts w:ascii="標楷體" w:eastAsia="標楷體" w:hAnsi="標楷體" w:hint="eastAsia"/>
          <w:sz w:val="28"/>
          <w:szCs w:val="28"/>
        </w:rPr>
        <w:t>5</w:t>
      </w:r>
      <w:r w:rsidR="00644889" w:rsidRPr="00877465">
        <w:rPr>
          <w:rFonts w:ascii="標楷體" w:eastAsia="標楷體" w:hAnsi="標楷體"/>
          <w:sz w:val="28"/>
          <w:szCs w:val="28"/>
        </w:rPr>
        <w:t>堂)</w:t>
      </w:r>
      <w:r w:rsidR="00644889" w:rsidRPr="00877465">
        <w:rPr>
          <w:rFonts w:ascii="標楷體" w:eastAsia="標楷體" w:hAnsi="標楷體" w:hint="eastAsia"/>
          <w:sz w:val="28"/>
          <w:szCs w:val="28"/>
        </w:rPr>
        <w:t xml:space="preserve"> 每週</w:t>
      </w:r>
      <w:r w:rsidR="00AC1B8B">
        <w:rPr>
          <w:rFonts w:ascii="標楷體" w:eastAsia="標楷體" w:hAnsi="標楷體" w:hint="eastAsia"/>
          <w:sz w:val="28"/>
          <w:szCs w:val="28"/>
        </w:rPr>
        <w:t>五</w:t>
      </w:r>
      <w:r w:rsidR="00644889" w:rsidRPr="00877465">
        <w:rPr>
          <w:rFonts w:ascii="標楷體" w:eastAsia="標楷體" w:hAnsi="標楷體" w:hint="eastAsia"/>
          <w:sz w:val="28"/>
          <w:szCs w:val="28"/>
        </w:rPr>
        <w:t>1</w:t>
      </w:r>
      <w:r w:rsidR="00877465">
        <w:rPr>
          <w:rFonts w:ascii="標楷體" w:eastAsia="標楷體" w:hAnsi="標楷體" w:hint="eastAsia"/>
          <w:sz w:val="28"/>
          <w:szCs w:val="28"/>
        </w:rPr>
        <w:t>0</w:t>
      </w:r>
      <w:r w:rsidR="00644889" w:rsidRPr="00877465">
        <w:rPr>
          <w:rFonts w:ascii="標楷體" w:eastAsia="標楷體" w:hAnsi="標楷體" w:hint="eastAsia"/>
          <w:sz w:val="28"/>
          <w:szCs w:val="28"/>
        </w:rPr>
        <w:t>:00-1</w:t>
      </w:r>
      <w:r w:rsidR="00877465">
        <w:rPr>
          <w:rFonts w:ascii="標楷體" w:eastAsia="標楷體" w:hAnsi="標楷體" w:hint="eastAsia"/>
          <w:sz w:val="28"/>
          <w:szCs w:val="28"/>
        </w:rPr>
        <w:t>1</w:t>
      </w:r>
      <w:r w:rsidR="00644889" w:rsidRPr="00877465">
        <w:rPr>
          <w:rFonts w:ascii="標楷體" w:eastAsia="標楷體" w:hAnsi="標楷體" w:hint="eastAsia"/>
          <w:sz w:val="28"/>
          <w:szCs w:val="28"/>
        </w:rPr>
        <w:t>:00</w:t>
      </w:r>
      <w:r w:rsidR="00143417">
        <w:rPr>
          <w:rFonts w:ascii="標楷體" w:eastAsia="標楷體" w:hAnsi="標楷體" w:hint="eastAsia"/>
          <w:sz w:val="28"/>
          <w:szCs w:val="28"/>
        </w:rPr>
        <w:t xml:space="preserve"> </w:t>
      </w:r>
      <w:r w:rsidR="00143417">
        <w:rPr>
          <w:rFonts w:ascii="標楷體" w:eastAsia="標楷體" w:hAnsi="標楷體" w:hint="eastAsia"/>
          <w:color w:val="000000" w:themeColor="text1"/>
          <w:sz w:val="28"/>
          <w:szCs w:val="28"/>
        </w:rPr>
        <w:t>中秋節停課一次</w:t>
      </w:r>
    </w:p>
    <w:p w14:paraId="6B444A0F" w14:textId="41C3F55D" w:rsidR="00644889" w:rsidRDefault="00531174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644889" w:rsidRPr="00531174">
        <w:rPr>
          <w:rFonts w:ascii="標楷體" w:eastAsia="標楷體" w:hAnsi="標楷體" w:hint="eastAsia"/>
          <w:sz w:val="28"/>
          <w:szCs w:val="28"/>
        </w:rPr>
        <w:t>開課地點：</w:t>
      </w:r>
      <w:r w:rsidR="001E75E1" w:rsidRPr="001E75E1">
        <w:rPr>
          <w:rFonts w:ascii="標楷體" w:eastAsia="標楷體" w:hAnsi="標楷體" w:hint="eastAsia"/>
          <w:sz w:val="28"/>
          <w:szCs w:val="28"/>
        </w:rPr>
        <w:t>台中會館二樓對話廣場</w:t>
      </w:r>
    </w:p>
    <w:p w14:paraId="297108BD" w14:textId="382212C2" w:rsidR="00622E40" w:rsidRDefault="00622E40" w:rsidP="00427FA6">
      <w:pPr>
        <w:tabs>
          <w:tab w:val="left" w:pos="567"/>
        </w:tabs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九、授課大綱：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38"/>
        <w:gridCol w:w="6662"/>
      </w:tblGrid>
      <w:tr w:rsidR="00AD4301" w14:paraId="19DDC8C6" w14:textId="77777777" w:rsidTr="005D1C75">
        <w:tc>
          <w:tcPr>
            <w:tcW w:w="1838" w:type="dxa"/>
          </w:tcPr>
          <w:p w14:paraId="040E1587" w14:textId="66D6928C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單元(一)</w:t>
            </w:r>
          </w:p>
        </w:tc>
        <w:tc>
          <w:tcPr>
            <w:tcW w:w="6662" w:type="dxa"/>
          </w:tcPr>
          <w:p w14:paraId="2B5C9571" w14:textId="08CB967A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50音</w:t>
            </w:r>
            <w:r w:rsidRPr="00AD430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平仮名、片仮名</w:t>
            </w:r>
            <w:r w:rsidRPr="00AD4301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簡單發音</w:t>
            </w:r>
          </w:p>
        </w:tc>
      </w:tr>
      <w:tr w:rsidR="00AD4301" w14:paraId="7B667381" w14:textId="77777777" w:rsidTr="005D1C75">
        <w:tc>
          <w:tcPr>
            <w:tcW w:w="1838" w:type="dxa"/>
          </w:tcPr>
          <w:p w14:paraId="6C6C1AA9" w14:textId="12D8C2F1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單元(二)</w:t>
            </w:r>
          </w:p>
        </w:tc>
        <w:tc>
          <w:tcPr>
            <w:tcW w:w="6662" w:type="dxa"/>
          </w:tcPr>
          <w:p w14:paraId="0A47B138" w14:textId="253EF399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打招呼、問候、自我介紹</w:t>
            </w:r>
          </w:p>
        </w:tc>
      </w:tr>
      <w:tr w:rsidR="00AD4301" w14:paraId="357A6B30" w14:textId="77777777" w:rsidTr="005D1C75">
        <w:tc>
          <w:tcPr>
            <w:tcW w:w="1838" w:type="dxa"/>
          </w:tcPr>
          <w:p w14:paraId="246A049D" w14:textId="4F593943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單元(三)</w:t>
            </w:r>
          </w:p>
        </w:tc>
        <w:tc>
          <w:tcPr>
            <w:tcW w:w="6662" w:type="dxa"/>
          </w:tcPr>
          <w:p w14:paraId="123FD27B" w14:textId="2B71B795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日本各大新聞 (時事選粹)</w:t>
            </w:r>
          </w:p>
        </w:tc>
      </w:tr>
      <w:tr w:rsidR="00AD4301" w14:paraId="6CFC4DC3" w14:textId="77777777" w:rsidTr="005D1C75">
        <w:tc>
          <w:tcPr>
            <w:tcW w:w="1838" w:type="dxa"/>
          </w:tcPr>
          <w:p w14:paraId="346ED440" w14:textId="50ED01B4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單元(四)</w:t>
            </w:r>
          </w:p>
        </w:tc>
        <w:tc>
          <w:tcPr>
            <w:tcW w:w="6662" w:type="dxa"/>
          </w:tcPr>
          <w:p w14:paraId="1AD15D7D" w14:textId="61F4D495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日文基本文法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(動詞、助詞)</w:t>
            </w:r>
          </w:p>
        </w:tc>
      </w:tr>
      <w:tr w:rsidR="00AD4301" w14:paraId="79EDE5FB" w14:textId="77777777" w:rsidTr="005D1C75">
        <w:tc>
          <w:tcPr>
            <w:tcW w:w="1838" w:type="dxa"/>
          </w:tcPr>
          <w:p w14:paraId="26402B60" w14:textId="2C09DC7D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單元(五)</w:t>
            </w:r>
          </w:p>
        </w:tc>
        <w:tc>
          <w:tcPr>
            <w:tcW w:w="6662" w:type="dxa"/>
          </w:tcPr>
          <w:p w14:paraId="06CCCD55" w14:textId="6A2361CA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日本四季祭典、風土民情介紹</w:t>
            </w:r>
          </w:p>
        </w:tc>
      </w:tr>
      <w:tr w:rsidR="00AD4301" w14:paraId="1BBBA920" w14:textId="77777777" w:rsidTr="005D1C75">
        <w:tc>
          <w:tcPr>
            <w:tcW w:w="1838" w:type="dxa"/>
          </w:tcPr>
          <w:p w14:paraId="369CBF8D" w14:textId="34B0252E" w:rsidR="00AD4301" w:rsidRDefault="00AD4301" w:rsidP="005D1C75">
            <w:pPr>
              <w:tabs>
                <w:tab w:val="left" w:pos="56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單元(六)</w:t>
            </w:r>
          </w:p>
        </w:tc>
        <w:tc>
          <w:tcPr>
            <w:tcW w:w="6662" w:type="dxa"/>
          </w:tcPr>
          <w:p w14:paraId="366D5752" w14:textId="7FFA6A5C" w:rsidR="00AD4301" w:rsidRDefault="00AD4301" w:rsidP="00F61F79">
            <w:pPr>
              <w:tabs>
                <w:tab w:val="left" w:pos="56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D4301">
              <w:rPr>
                <w:rFonts w:ascii="標楷體" w:eastAsia="標楷體" w:hAnsi="標楷體" w:hint="eastAsia"/>
                <w:sz w:val="28"/>
                <w:szCs w:val="28"/>
              </w:rPr>
              <w:t>日本聖教新聞 (選粹)</w:t>
            </w:r>
          </w:p>
        </w:tc>
      </w:tr>
    </w:tbl>
    <w:p w14:paraId="35DA09FA" w14:textId="56C0AAC0" w:rsidR="00644889" w:rsidRPr="00FB3E9C" w:rsidRDefault="00622E40" w:rsidP="00427FA6">
      <w:pPr>
        <w:widowControl/>
        <w:spacing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44889" w:rsidRPr="00FB3E9C">
        <w:rPr>
          <w:rFonts w:ascii="標楷體" w:eastAsia="標楷體" w:hAnsi="標楷體" w:hint="eastAsia"/>
          <w:sz w:val="28"/>
          <w:szCs w:val="28"/>
        </w:rPr>
        <w:t>、報    名：請洽職員/</w:t>
      </w:r>
      <w:r w:rsidR="009A1A45" w:rsidRPr="00FB3E9C">
        <w:rPr>
          <w:rFonts w:ascii="標楷體" w:eastAsia="標楷體" w:hAnsi="標楷體" w:hint="eastAsia"/>
          <w:sz w:val="28"/>
          <w:szCs w:val="28"/>
        </w:rPr>
        <w:t>張家容</w:t>
      </w:r>
      <w:r w:rsidR="009A1A45" w:rsidRPr="00FB3E9C">
        <w:rPr>
          <w:rFonts w:ascii="標楷體" w:eastAsia="標楷體" w:hAnsi="標楷體"/>
          <w:sz w:val="28"/>
          <w:szCs w:val="28"/>
        </w:rPr>
        <w:t>04-</w:t>
      </w:r>
      <w:r w:rsidR="00B46F0B">
        <w:rPr>
          <w:rFonts w:ascii="標楷體" w:eastAsia="標楷體" w:hAnsi="標楷體" w:hint="eastAsia"/>
          <w:sz w:val="28"/>
          <w:szCs w:val="28"/>
        </w:rPr>
        <w:t>23268903</w:t>
      </w:r>
    </w:p>
    <w:p w14:paraId="36A41A09" w14:textId="680A2010" w:rsidR="00877465" w:rsidRPr="00B07A42" w:rsidRDefault="00877465" w:rsidP="009A1A45">
      <w:pPr>
        <w:widowControl/>
        <w:spacing w:after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</w:t>
      </w:r>
    </w:p>
    <w:p w14:paraId="6557F0BE" w14:textId="11BD9596" w:rsidR="00877465" w:rsidRPr="00877465" w:rsidRDefault="00877465" w:rsidP="00F61F79">
      <w:pPr>
        <w:spacing w:after="0"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40"/>
          <w:szCs w:val="36"/>
        </w:rPr>
        <w:t>2026創價樂活教室《</w:t>
      </w:r>
      <w:r w:rsidR="00AC1B8B" w:rsidRPr="00AC1B8B">
        <w:rPr>
          <w:rFonts w:ascii="標楷體" w:eastAsia="標楷體" w:hAnsi="標楷體"/>
          <w:b/>
          <w:color w:val="000000"/>
          <w:sz w:val="40"/>
          <w:szCs w:val="36"/>
        </w:rPr>
        <w:t>日語雅學樂活班</w:t>
      </w:r>
      <w:r>
        <w:rPr>
          <w:rFonts w:ascii="標楷體" w:eastAsia="標楷體" w:hAnsi="標楷體" w:hint="eastAsia"/>
          <w:b/>
          <w:color w:val="000000"/>
          <w:sz w:val="40"/>
          <w:szCs w:val="36"/>
        </w:rPr>
        <w:t>》</w:t>
      </w:r>
      <w:r w:rsidRPr="000D6138">
        <w:rPr>
          <w:rFonts w:ascii="標楷體" w:eastAsia="標楷體" w:hAnsi="標楷體" w:hint="eastAsia"/>
          <w:b/>
          <w:color w:val="000000"/>
          <w:sz w:val="40"/>
          <w:szCs w:val="36"/>
        </w:rPr>
        <w:t>報名表</w:t>
      </w:r>
    </w:p>
    <w:tbl>
      <w:tblPr>
        <w:tblpPr w:leftFromText="180" w:rightFromText="180" w:vertAnchor="text" w:horzAnchor="margin" w:tblpY="43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938"/>
      </w:tblGrid>
      <w:tr w:rsidR="00877465" w14:paraId="511E034E" w14:textId="77777777" w:rsidTr="004A7869">
        <w:trPr>
          <w:cantSplit/>
          <w:trHeight w:val="699"/>
        </w:trPr>
        <w:tc>
          <w:tcPr>
            <w:tcW w:w="1838" w:type="dxa"/>
            <w:vAlign w:val="center"/>
          </w:tcPr>
          <w:p w14:paraId="79BB91FF" w14:textId="77777777" w:rsidR="00877465" w:rsidRPr="00A964F5" w:rsidRDefault="00877465" w:rsidP="00427FA6">
            <w:pPr>
              <w:spacing w:after="0" w:line="460" w:lineRule="exact"/>
              <w:ind w:right="113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姓 </w:t>
            </w:r>
            <w:r w:rsidRPr="00A964F5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名</w:t>
            </w:r>
          </w:p>
        </w:tc>
        <w:tc>
          <w:tcPr>
            <w:tcW w:w="7938" w:type="dxa"/>
            <w:vAlign w:val="center"/>
          </w:tcPr>
          <w:p w14:paraId="2BDCCFD6" w14:textId="77777777" w:rsidR="00877465" w:rsidRPr="00A964F5" w:rsidRDefault="00877465" w:rsidP="00427FA6">
            <w:pPr>
              <w:spacing w:after="0" w:line="460" w:lineRule="exact"/>
              <w:contextualSpacing/>
              <w:rPr>
                <w:rFonts w:ascii="標楷體" w:eastAsia="標楷體" w:hAnsi="標楷體"/>
                <w:sz w:val="20"/>
              </w:rPr>
            </w:pPr>
          </w:p>
        </w:tc>
      </w:tr>
      <w:tr w:rsidR="00877465" w14:paraId="2E87BC72" w14:textId="77777777" w:rsidTr="004A7869">
        <w:trPr>
          <w:cantSplit/>
          <w:trHeight w:val="751"/>
        </w:trPr>
        <w:tc>
          <w:tcPr>
            <w:tcW w:w="1838" w:type="dxa"/>
            <w:vMerge w:val="restart"/>
            <w:vAlign w:val="center"/>
          </w:tcPr>
          <w:p w14:paraId="20A6FF08" w14:textId="77777777" w:rsidR="00877465" w:rsidRDefault="00877465" w:rsidP="00427FA6">
            <w:pPr>
              <w:widowControl/>
              <w:spacing w:after="0" w:line="460" w:lineRule="exact"/>
              <w:contextualSpacing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>絡電話</w:t>
            </w:r>
          </w:p>
        </w:tc>
        <w:tc>
          <w:tcPr>
            <w:tcW w:w="7938" w:type="dxa"/>
            <w:vAlign w:val="center"/>
          </w:tcPr>
          <w:p w14:paraId="41928F14" w14:textId="77777777" w:rsidR="00877465" w:rsidRPr="00A964F5" w:rsidRDefault="00877465" w:rsidP="00427FA6">
            <w:pPr>
              <w:spacing w:after="0" w:line="46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877465" w14:paraId="233CD5C0" w14:textId="77777777" w:rsidTr="004A7869">
        <w:trPr>
          <w:cantSplit/>
          <w:trHeight w:val="745"/>
        </w:trPr>
        <w:tc>
          <w:tcPr>
            <w:tcW w:w="1838" w:type="dxa"/>
            <w:vMerge/>
            <w:vAlign w:val="center"/>
          </w:tcPr>
          <w:p w14:paraId="28553483" w14:textId="77777777" w:rsidR="00877465" w:rsidRDefault="00877465" w:rsidP="00427FA6">
            <w:pPr>
              <w:widowControl/>
              <w:spacing w:after="0" w:line="460" w:lineRule="exact"/>
              <w:contextualSpacing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67CC49EC" w14:textId="77777777" w:rsidR="00877465" w:rsidRPr="00A964F5" w:rsidRDefault="00877465" w:rsidP="00427FA6">
            <w:pPr>
              <w:spacing w:after="0"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sz w:val="28"/>
                <w:szCs w:val="28"/>
              </w:rPr>
              <w:t>(電話)</w:t>
            </w:r>
          </w:p>
        </w:tc>
      </w:tr>
      <w:tr w:rsidR="00877465" w14:paraId="1F0206AE" w14:textId="77777777" w:rsidTr="004A7869">
        <w:trPr>
          <w:cantSplit/>
          <w:trHeight w:val="634"/>
        </w:trPr>
        <w:tc>
          <w:tcPr>
            <w:tcW w:w="1838" w:type="dxa"/>
            <w:vAlign w:val="center"/>
          </w:tcPr>
          <w:p w14:paraId="6FE0F99E" w14:textId="77777777" w:rsidR="00877465" w:rsidRPr="00A964F5" w:rsidRDefault="00877465" w:rsidP="00427FA6">
            <w:pPr>
              <w:spacing w:after="0" w:line="46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所屬地區</w:t>
            </w:r>
          </w:p>
        </w:tc>
        <w:tc>
          <w:tcPr>
            <w:tcW w:w="7938" w:type="dxa"/>
            <w:vAlign w:val="center"/>
          </w:tcPr>
          <w:p w14:paraId="24D51E8E" w14:textId="77777777" w:rsidR="00877465" w:rsidRPr="000D6138" w:rsidRDefault="00877465" w:rsidP="00427FA6">
            <w:pPr>
              <w:spacing w:after="0" w:line="46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圈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區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本部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支部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0D613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地區</w:t>
            </w:r>
          </w:p>
        </w:tc>
      </w:tr>
      <w:tr w:rsidR="00877465" w14:paraId="20E066B4" w14:textId="77777777" w:rsidTr="004A7869">
        <w:trPr>
          <w:cantSplit/>
          <w:trHeight w:val="708"/>
        </w:trPr>
        <w:tc>
          <w:tcPr>
            <w:tcW w:w="1838" w:type="dxa"/>
            <w:vAlign w:val="center"/>
          </w:tcPr>
          <w:p w14:paraId="2BC6F390" w14:textId="77777777" w:rsidR="00877465" w:rsidRPr="00A964F5" w:rsidRDefault="00877465" w:rsidP="00427FA6">
            <w:pPr>
              <w:spacing w:after="0" w:line="46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>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A964F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址</w:t>
            </w:r>
          </w:p>
        </w:tc>
        <w:tc>
          <w:tcPr>
            <w:tcW w:w="7938" w:type="dxa"/>
          </w:tcPr>
          <w:p w14:paraId="0A7AB78E" w14:textId="77777777" w:rsidR="00877465" w:rsidRPr="000D6138" w:rsidRDefault="00877465" w:rsidP="00427FA6">
            <w:pPr>
              <w:spacing w:after="0" w:line="4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4D4D61" w14:textId="77777777" w:rsidR="0018448B" w:rsidRDefault="0018448B">
      <w:pPr>
        <w:widowControl/>
        <w:rPr>
          <w:rFonts w:ascii="標楷體" w:eastAsia="標楷體" w:hAnsi="標楷體"/>
          <w:sz w:val="28"/>
          <w:szCs w:val="28"/>
        </w:rPr>
      </w:pPr>
    </w:p>
    <w:sectPr w:rsidR="0018448B" w:rsidSect="00B07A42">
      <w:pgSz w:w="11906" w:h="16838"/>
      <w:pgMar w:top="851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FAF1" w14:textId="77777777" w:rsidR="00E13738" w:rsidRDefault="00E13738" w:rsidP="00AA524B">
      <w:pPr>
        <w:spacing w:after="0" w:line="240" w:lineRule="auto"/>
      </w:pPr>
      <w:r>
        <w:separator/>
      </w:r>
    </w:p>
  </w:endnote>
  <w:endnote w:type="continuationSeparator" w:id="0">
    <w:p w14:paraId="491A5BE8" w14:textId="77777777" w:rsidR="00E13738" w:rsidRDefault="00E13738" w:rsidP="00AA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0B42" w14:textId="77777777" w:rsidR="00E13738" w:rsidRDefault="00E13738" w:rsidP="00AA524B">
      <w:pPr>
        <w:spacing w:after="0" w:line="240" w:lineRule="auto"/>
      </w:pPr>
      <w:r>
        <w:separator/>
      </w:r>
    </w:p>
  </w:footnote>
  <w:footnote w:type="continuationSeparator" w:id="0">
    <w:p w14:paraId="67CDBF60" w14:textId="77777777" w:rsidR="00E13738" w:rsidRDefault="00E13738" w:rsidP="00AA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523CF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F20216"/>
    <w:multiLevelType w:val="hybridMultilevel"/>
    <w:tmpl w:val="8FD8D44E"/>
    <w:lvl w:ilvl="0" w:tplc="9224DB5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06A31"/>
    <w:multiLevelType w:val="hybridMultilevel"/>
    <w:tmpl w:val="896437BA"/>
    <w:lvl w:ilvl="0" w:tplc="50C4C170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73B3426"/>
    <w:multiLevelType w:val="hybridMultilevel"/>
    <w:tmpl w:val="C374BB6A"/>
    <w:lvl w:ilvl="0" w:tplc="AF88789E">
      <w:numFmt w:val="bullet"/>
      <w:lvlText w:val="□"/>
      <w:lvlJc w:val="left"/>
      <w:pPr>
        <w:ind w:left="49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4" w15:restartNumberingAfterBreak="0">
    <w:nsid w:val="34055D2C"/>
    <w:multiLevelType w:val="hybridMultilevel"/>
    <w:tmpl w:val="8EACD672"/>
    <w:lvl w:ilvl="0" w:tplc="0F3000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320314"/>
    <w:multiLevelType w:val="hybridMultilevel"/>
    <w:tmpl w:val="FF6A3B8E"/>
    <w:lvl w:ilvl="0" w:tplc="FA0E9EF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6CA4956"/>
    <w:multiLevelType w:val="hybridMultilevel"/>
    <w:tmpl w:val="6E984C58"/>
    <w:lvl w:ilvl="0" w:tplc="3880EB60">
      <w:start w:val="1"/>
      <w:numFmt w:val="taiwaneseCountingThousand"/>
      <w:lvlText w:val="(%1)"/>
      <w:lvlJc w:val="left"/>
      <w:pPr>
        <w:ind w:left="630" w:hanging="39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585D37C0"/>
    <w:multiLevelType w:val="hybridMultilevel"/>
    <w:tmpl w:val="E110BA10"/>
    <w:lvl w:ilvl="0" w:tplc="87A2BAE8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6F3055F9"/>
    <w:multiLevelType w:val="hybridMultilevel"/>
    <w:tmpl w:val="8FD8D44E"/>
    <w:lvl w:ilvl="0" w:tplc="FFFFFFFF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8345493">
    <w:abstractNumId w:val="6"/>
  </w:num>
  <w:num w:numId="2" w16cid:durableId="1003432105">
    <w:abstractNumId w:val="4"/>
  </w:num>
  <w:num w:numId="3" w16cid:durableId="1527331601">
    <w:abstractNumId w:val="2"/>
  </w:num>
  <w:num w:numId="4" w16cid:durableId="258294990">
    <w:abstractNumId w:val="7"/>
  </w:num>
  <w:num w:numId="5" w16cid:durableId="1087964766">
    <w:abstractNumId w:val="5"/>
  </w:num>
  <w:num w:numId="6" w16cid:durableId="187571799">
    <w:abstractNumId w:val="1"/>
  </w:num>
  <w:num w:numId="7" w16cid:durableId="1724522062">
    <w:abstractNumId w:val="8"/>
  </w:num>
  <w:num w:numId="8" w16cid:durableId="1687319169">
    <w:abstractNumId w:val="0"/>
  </w:num>
  <w:num w:numId="9" w16cid:durableId="25952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49"/>
    <w:rsid w:val="000077E1"/>
    <w:rsid w:val="00016D62"/>
    <w:rsid w:val="00030ECB"/>
    <w:rsid w:val="00034697"/>
    <w:rsid w:val="00036F16"/>
    <w:rsid w:val="00050FBD"/>
    <w:rsid w:val="00052EE2"/>
    <w:rsid w:val="000761E8"/>
    <w:rsid w:val="000A022C"/>
    <w:rsid w:val="000D3107"/>
    <w:rsid w:val="000F25B5"/>
    <w:rsid w:val="000F5440"/>
    <w:rsid w:val="000F7CC2"/>
    <w:rsid w:val="00102D7A"/>
    <w:rsid w:val="00115A59"/>
    <w:rsid w:val="00121C4B"/>
    <w:rsid w:val="0012406E"/>
    <w:rsid w:val="00131A63"/>
    <w:rsid w:val="00143417"/>
    <w:rsid w:val="001569EF"/>
    <w:rsid w:val="0017579A"/>
    <w:rsid w:val="0018448B"/>
    <w:rsid w:val="00195E9E"/>
    <w:rsid w:val="00196388"/>
    <w:rsid w:val="001A0956"/>
    <w:rsid w:val="001D05C6"/>
    <w:rsid w:val="001E75E1"/>
    <w:rsid w:val="001F1AA9"/>
    <w:rsid w:val="00210D1E"/>
    <w:rsid w:val="002166F2"/>
    <w:rsid w:val="00237B88"/>
    <w:rsid w:val="00240C4C"/>
    <w:rsid w:val="00250587"/>
    <w:rsid w:val="002644A0"/>
    <w:rsid w:val="0028208E"/>
    <w:rsid w:val="00287855"/>
    <w:rsid w:val="00294040"/>
    <w:rsid w:val="00297A7D"/>
    <w:rsid w:val="002A60E9"/>
    <w:rsid w:val="002C2B38"/>
    <w:rsid w:val="002D331B"/>
    <w:rsid w:val="002E08FB"/>
    <w:rsid w:val="002E136C"/>
    <w:rsid w:val="003237CB"/>
    <w:rsid w:val="00336C4E"/>
    <w:rsid w:val="003507B5"/>
    <w:rsid w:val="00385E6C"/>
    <w:rsid w:val="003A112C"/>
    <w:rsid w:val="003A171A"/>
    <w:rsid w:val="003A50C7"/>
    <w:rsid w:val="003B5DB9"/>
    <w:rsid w:val="003B6619"/>
    <w:rsid w:val="003D67DD"/>
    <w:rsid w:val="003E3061"/>
    <w:rsid w:val="003E53E0"/>
    <w:rsid w:val="0041333D"/>
    <w:rsid w:val="00414394"/>
    <w:rsid w:val="00417E9E"/>
    <w:rsid w:val="004202ED"/>
    <w:rsid w:val="00426362"/>
    <w:rsid w:val="00427FA6"/>
    <w:rsid w:val="00436221"/>
    <w:rsid w:val="0043634A"/>
    <w:rsid w:val="004463B8"/>
    <w:rsid w:val="004466F1"/>
    <w:rsid w:val="0046182C"/>
    <w:rsid w:val="00480BE3"/>
    <w:rsid w:val="00487D9E"/>
    <w:rsid w:val="00495510"/>
    <w:rsid w:val="004E2FBD"/>
    <w:rsid w:val="00531174"/>
    <w:rsid w:val="0053748B"/>
    <w:rsid w:val="005860BB"/>
    <w:rsid w:val="00594471"/>
    <w:rsid w:val="005A1A64"/>
    <w:rsid w:val="005A3012"/>
    <w:rsid w:val="005B5AA5"/>
    <w:rsid w:val="005D1C75"/>
    <w:rsid w:val="005F17D7"/>
    <w:rsid w:val="00622E40"/>
    <w:rsid w:val="00642E07"/>
    <w:rsid w:val="00644889"/>
    <w:rsid w:val="00650DE0"/>
    <w:rsid w:val="0066005A"/>
    <w:rsid w:val="00660DEA"/>
    <w:rsid w:val="00684690"/>
    <w:rsid w:val="006A48CF"/>
    <w:rsid w:val="006B0EF3"/>
    <w:rsid w:val="006E08CD"/>
    <w:rsid w:val="006E70B5"/>
    <w:rsid w:val="006F01C8"/>
    <w:rsid w:val="00716907"/>
    <w:rsid w:val="00722E6B"/>
    <w:rsid w:val="00746CBF"/>
    <w:rsid w:val="00750A99"/>
    <w:rsid w:val="00771AD5"/>
    <w:rsid w:val="00772633"/>
    <w:rsid w:val="007C2B4F"/>
    <w:rsid w:val="007E4917"/>
    <w:rsid w:val="00817468"/>
    <w:rsid w:val="00824055"/>
    <w:rsid w:val="0083368D"/>
    <w:rsid w:val="00853BEE"/>
    <w:rsid w:val="00874297"/>
    <w:rsid w:val="00877465"/>
    <w:rsid w:val="00886DBB"/>
    <w:rsid w:val="00890347"/>
    <w:rsid w:val="00897DF8"/>
    <w:rsid w:val="008B08E5"/>
    <w:rsid w:val="008B7B5B"/>
    <w:rsid w:val="00914EE2"/>
    <w:rsid w:val="00932019"/>
    <w:rsid w:val="009365EB"/>
    <w:rsid w:val="00953D38"/>
    <w:rsid w:val="00962DB2"/>
    <w:rsid w:val="00981793"/>
    <w:rsid w:val="00996FA4"/>
    <w:rsid w:val="009A1A45"/>
    <w:rsid w:val="009D2C18"/>
    <w:rsid w:val="00A15F06"/>
    <w:rsid w:val="00A300B7"/>
    <w:rsid w:val="00A31AFD"/>
    <w:rsid w:val="00A33E41"/>
    <w:rsid w:val="00A37247"/>
    <w:rsid w:val="00A40146"/>
    <w:rsid w:val="00A418BD"/>
    <w:rsid w:val="00A864DC"/>
    <w:rsid w:val="00AA524B"/>
    <w:rsid w:val="00AB20AD"/>
    <w:rsid w:val="00AC1B8B"/>
    <w:rsid w:val="00AD4301"/>
    <w:rsid w:val="00AD698D"/>
    <w:rsid w:val="00AD7919"/>
    <w:rsid w:val="00AE6823"/>
    <w:rsid w:val="00B07A42"/>
    <w:rsid w:val="00B13A97"/>
    <w:rsid w:val="00B21EB3"/>
    <w:rsid w:val="00B42794"/>
    <w:rsid w:val="00B4332C"/>
    <w:rsid w:val="00B46F0B"/>
    <w:rsid w:val="00B620E8"/>
    <w:rsid w:val="00B64B22"/>
    <w:rsid w:val="00B65B5C"/>
    <w:rsid w:val="00B745AE"/>
    <w:rsid w:val="00B77211"/>
    <w:rsid w:val="00B8674F"/>
    <w:rsid w:val="00BA72AC"/>
    <w:rsid w:val="00BC2347"/>
    <w:rsid w:val="00BF6A0A"/>
    <w:rsid w:val="00C05824"/>
    <w:rsid w:val="00C070D7"/>
    <w:rsid w:val="00C470CD"/>
    <w:rsid w:val="00C930A9"/>
    <w:rsid w:val="00CA6DD8"/>
    <w:rsid w:val="00CA6F2B"/>
    <w:rsid w:val="00CB481F"/>
    <w:rsid w:val="00CB5F3D"/>
    <w:rsid w:val="00CB6530"/>
    <w:rsid w:val="00CD315A"/>
    <w:rsid w:val="00CE2CA2"/>
    <w:rsid w:val="00CE7859"/>
    <w:rsid w:val="00D17011"/>
    <w:rsid w:val="00D2504D"/>
    <w:rsid w:val="00D37777"/>
    <w:rsid w:val="00D42978"/>
    <w:rsid w:val="00D747BB"/>
    <w:rsid w:val="00D76A75"/>
    <w:rsid w:val="00D9292E"/>
    <w:rsid w:val="00DB0070"/>
    <w:rsid w:val="00DC52EB"/>
    <w:rsid w:val="00DC7766"/>
    <w:rsid w:val="00DD2D72"/>
    <w:rsid w:val="00DF3D95"/>
    <w:rsid w:val="00E00942"/>
    <w:rsid w:val="00E1062D"/>
    <w:rsid w:val="00E13738"/>
    <w:rsid w:val="00E5312C"/>
    <w:rsid w:val="00E57D49"/>
    <w:rsid w:val="00E97ADB"/>
    <w:rsid w:val="00EA6594"/>
    <w:rsid w:val="00EC5553"/>
    <w:rsid w:val="00EE74F1"/>
    <w:rsid w:val="00EF5442"/>
    <w:rsid w:val="00F01D69"/>
    <w:rsid w:val="00F02A44"/>
    <w:rsid w:val="00F07489"/>
    <w:rsid w:val="00F12BCB"/>
    <w:rsid w:val="00F61F79"/>
    <w:rsid w:val="00FA54D1"/>
    <w:rsid w:val="00FA7D2A"/>
    <w:rsid w:val="00FB3E9C"/>
    <w:rsid w:val="00FB6093"/>
    <w:rsid w:val="00FD2E9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0CC6A"/>
  <w15:chartTrackingRefBased/>
  <w15:docId w15:val="{EDF6A43B-D92C-4374-A87E-DCA0A3FE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5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D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D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D4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D4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D4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D4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7D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57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7D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7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7D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7D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7D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7D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7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7D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7D4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166F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66F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2166F2"/>
    <w:rPr>
      <w:color w:val="96607D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AA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A524B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AA5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AA524B"/>
    <w:rPr>
      <w:sz w:val="20"/>
      <w:szCs w:val="20"/>
    </w:rPr>
  </w:style>
  <w:style w:type="table" w:styleId="af5">
    <w:name w:val="Table Grid"/>
    <w:basedOn w:val="a1"/>
    <w:uiPriority w:val="39"/>
    <w:rsid w:val="0077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7465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DA1A6-3EB7-4117-9B3E-D2CD63E8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tsa001</dc:creator>
  <cp:keywords/>
  <dc:description/>
  <cp:lastModifiedBy>秀麗 周</cp:lastModifiedBy>
  <cp:revision>30</cp:revision>
  <dcterms:created xsi:type="dcterms:W3CDTF">2026-05-19T05:32:00Z</dcterms:created>
  <dcterms:modified xsi:type="dcterms:W3CDTF">2026-05-27T08:15:00Z</dcterms:modified>
</cp:coreProperties>
</file>